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F38" w:rsidRDefault="00326923"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СПИСОК КОМПЛЕКТУЮЩИХ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Резисторы: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2M2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1M x8</w:t>
      </w:r>
      <w:bookmarkStart w:id="0" w:name="_GoBack"/>
      <w:bookmarkEnd w:id="0"/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200k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100k x21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82k x4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51k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39k x6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27k x1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20k x4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15k x5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10k x14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4k7 x7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2k x4  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1k x1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470R x13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10R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Конденсаторы: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47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uF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1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uF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  x5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100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nF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x24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Диоды: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1N4148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signal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x15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1N5819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schottky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Транзисторы: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BC548 (NPN) x20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BC558 (PNP) x9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Переменные резисторы: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1M (B105)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250k (B254) x1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100k (B104)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lastRenderedPageBreak/>
        <w:t>Разъемы:</w:t>
      </w:r>
      <w:r>
        <w:rPr>
          <w:rFonts w:ascii="Courier" w:hAnsi="Courier"/>
          <w:color w:val="000000"/>
          <w:sz w:val="20"/>
          <w:szCs w:val="20"/>
        </w:rPr>
        <w:br/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Switched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mono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black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x14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Микросхемы: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TL074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quad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op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amp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x2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TL072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dual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op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amp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x1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CD4520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binary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counter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x1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CD4015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shift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register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x8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Переключатели:</w:t>
      </w:r>
      <w:r>
        <w:rPr>
          <w:rFonts w:ascii="Courier" w:hAnsi="Courier"/>
          <w:color w:val="000000"/>
          <w:sz w:val="20"/>
          <w:szCs w:val="20"/>
        </w:rPr>
        <w:br/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Single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pole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double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throw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x4</w:t>
      </w:r>
      <w:r>
        <w:rPr>
          <w:rFonts w:ascii="Courier" w:hAnsi="Courier"/>
          <w:color w:val="000000"/>
          <w:sz w:val="20"/>
          <w:szCs w:val="20"/>
        </w:rPr>
        <w:br/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Double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pole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double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throw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x6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KS01-BV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push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button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x1</w:t>
      </w:r>
      <w:r>
        <w:rPr>
          <w:rFonts w:ascii="Courier" w:hAnsi="Courier"/>
          <w:color w:val="000000"/>
          <w:sz w:val="20"/>
          <w:szCs w:val="20"/>
        </w:rPr>
        <w:br/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Cherry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MX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push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button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x4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b/>
          <w:bCs/>
          <w:color w:val="000000"/>
          <w:sz w:val="20"/>
          <w:szCs w:val="20"/>
          <w:shd w:val="clear" w:color="auto" w:fill="FFFFFF"/>
        </w:rPr>
        <w:t>LED диоды: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3mm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red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x3</w:t>
      </w:r>
      <w:r>
        <w:rPr>
          <w:rFonts w:ascii="Courier" w:hAnsi="Courier"/>
          <w:color w:val="000000"/>
          <w:sz w:val="20"/>
          <w:szCs w:val="20"/>
        </w:rPr>
        <w:br/>
      </w:r>
      <w:r>
        <w:rPr>
          <w:rFonts w:ascii="Courier" w:hAnsi="Courier"/>
          <w:color w:val="000000"/>
          <w:sz w:val="20"/>
          <w:szCs w:val="20"/>
          <w:shd w:val="clear" w:color="auto" w:fill="FFFFFF"/>
        </w:rPr>
        <w:t>1.8mm (</w:t>
      </w:r>
      <w:proofErr w:type="spellStart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red</w:t>
      </w:r>
      <w:proofErr w:type="spellEnd"/>
      <w:r>
        <w:rPr>
          <w:rFonts w:ascii="Courier" w:hAnsi="Courier"/>
          <w:color w:val="000000"/>
          <w:sz w:val="20"/>
          <w:szCs w:val="20"/>
          <w:shd w:val="clear" w:color="auto" w:fill="FFFFFF"/>
        </w:rPr>
        <w:t>) x4</w:t>
      </w:r>
    </w:p>
    <w:sectPr w:rsidR="00A12F38" w:rsidSect="00326923">
      <w:pgSz w:w="16838" w:h="11906" w:orient="landscape"/>
      <w:pgMar w:top="851" w:right="1134" w:bottom="170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923"/>
    <w:rsid w:val="00326923"/>
    <w:rsid w:val="00A1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01B79-36FE-4363-AEDF-CB58B32D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93580-E54C-4A79-9DA0-69318EF6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малеван</dc:creator>
  <cp:keywords/>
  <dc:description/>
  <cp:lastModifiedBy>малеван</cp:lastModifiedBy>
  <cp:revision>1</cp:revision>
  <dcterms:created xsi:type="dcterms:W3CDTF">2026-10-11T09:00:00Z</dcterms:created>
  <dcterms:modified xsi:type="dcterms:W3CDTF">2026-10-11T09:03:00Z</dcterms:modified>
</cp:coreProperties>
</file>